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9289E" w:rsidR="0001180D" w:rsidP="00E9289E" w:rsidRDefault="4DD5A721" w14:paraId="6BE4AD69" w14:textId="78748860">
      <w:pPr>
        <w:rPr>
          <w:rFonts w:ascii="Arial" w:hAnsi="Arial" w:cs="Arial"/>
          <w:b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79AD3D" wp14:editId="0A96622C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11825" cy="982494"/>
            <wp:effectExtent l="0" t="0" r="0" b="0"/>
            <wp:wrapSquare wrapText="bothSides"/>
            <wp:docPr id="1872832198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32198" name="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825" cy="982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6DD74B" w:rsidR="005C387D">
        <w:rPr>
          <w:sz w:val="44"/>
          <w:szCs w:val="44"/>
        </w:rPr>
        <w:t xml:space="preserve"> </w:t>
      </w:r>
    </w:p>
    <w:p w:rsidRPr="00E9289E" w:rsidR="0001180D" w:rsidP="006E7557" w:rsidRDefault="00500D59" w14:paraId="3EDD80E4" w14:textId="02F0FAB6">
      <w:pPr>
        <w:ind w:left="4320" w:firstLine="720"/>
        <w:jc w:val="right"/>
        <w:rPr>
          <w:rFonts w:ascii="Arial" w:hAnsi="Arial" w:cs="Arial"/>
          <w:bCs/>
          <w:color w:val="000000"/>
          <w:sz w:val="20"/>
        </w:rPr>
      </w:pPr>
      <w:r w:rsidRPr="00E9289E">
        <w:rPr>
          <w:rFonts w:ascii="Arial" w:hAnsi="Arial" w:cs="Arial"/>
          <w:bCs/>
          <w:color w:val="000000"/>
          <w:sz w:val="20"/>
        </w:rPr>
        <w:t xml:space="preserve">Registered </w:t>
      </w:r>
      <w:r w:rsidRPr="00E9289E" w:rsidR="005E110F">
        <w:rPr>
          <w:rFonts w:ascii="Arial" w:hAnsi="Arial" w:cs="Arial"/>
          <w:bCs/>
          <w:color w:val="000000"/>
          <w:sz w:val="20"/>
        </w:rPr>
        <w:t xml:space="preserve">Association </w:t>
      </w:r>
      <w:r w:rsidRPr="00E9289E" w:rsidR="0001180D">
        <w:rPr>
          <w:rFonts w:ascii="Arial" w:hAnsi="Arial" w:cs="Arial"/>
          <w:bCs/>
          <w:color w:val="000000"/>
          <w:sz w:val="20"/>
        </w:rPr>
        <w:t>A0013454G</w:t>
      </w:r>
      <w:r w:rsidRPr="00E9289E" w:rsidR="005E110F">
        <w:rPr>
          <w:rFonts w:ascii="Arial" w:hAnsi="Arial" w:cs="Arial"/>
          <w:bCs/>
          <w:color w:val="000000"/>
          <w:sz w:val="20"/>
        </w:rPr>
        <w:t xml:space="preserve"> (Vic)</w:t>
      </w:r>
    </w:p>
    <w:p w:rsidRPr="00485A9A" w:rsidR="00721E4B" w:rsidP="006E7557" w:rsidRDefault="0001180D" w14:paraId="72E9428F" w14:textId="52A68C4F">
      <w:pPr>
        <w:jc w:val="right"/>
        <w:rPr>
          <w:sz w:val="44"/>
          <w:szCs w:val="44"/>
        </w:rPr>
      </w:pPr>
      <w:r w:rsidRPr="00E9289E">
        <w:rPr>
          <w:rFonts w:ascii="Arial" w:hAnsi="Arial" w:cs="Arial"/>
          <w:bCs/>
          <w:color w:val="000000"/>
          <w:sz w:val="20"/>
        </w:rPr>
        <w:t>ABN 53889808985</w:t>
      </w:r>
      <w:r w:rsidRPr="0012223F">
        <w:rPr>
          <w:rFonts w:ascii="Arial" w:hAnsi="Arial" w:cs="Arial"/>
          <w:b/>
          <w:color w:val="000000"/>
        </w:rPr>
        <w:tab/>
      </w:r>
    </w:p>
    <w:p w:rsidR="0012223F" w:rsidRDefault="0012223F" w14:paraId="0D0B940D" w14:textId="77777777">
      <w:pPr>
        <w:pStyle w:val="BodyText2"/>
        <w:rPr>
          <w:sz w:val="28"/>
          <w:szCs w:val="28"/>
        </w:rPr>
      </w:pPr>
    </w:p>
    <w:p w:rsidR="0001180D" w:rsidP="00E9289E" w:rsidRDefault="0012223F" w14:paraId="6F1E48D2" w14:textId="4714F7E9">
      <w:pPr>
        <w:pStyle w:val="BodyText2"/>
        <w:spacing w:line="360" w:lineRule="auto"/>
        <w:rPr>
          <w:rFonts w:ascii="Arial" w:hAnsi="Arial" w:cs="Arial"/>
          <w:sz w:val="40"/>
          <w:szCs w:val="40"/>
        </w:rPr>
      </w:pPr>
      <w:r w:rsidRPr="0012223F">
        <w:rPr>
          <w:rFonts w:ascii="Arial" w:hAnsi="Arial" w:cs="Arial"/>
          <w:sz w:val="40"/>
          <w:szCs w:val="40"/>
        </w:rPr>
        <w:t xml:space="preserve">Nomination form for </w:t>
      </w:r>
    </w:p>
    <w:p w:rsidRPr="0012223F" w:rsidR="0012223F" w:rsidP="0012223F" w:rsidRDefault="006A5127" w14:paraId="3BA34A08" w14:textId="67853015">
      <w:pPr>
        <w:pStyle w:val="BodyText2"/>
        <w:spacing w:line="36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CEA Management Committee</w:t>
      </w:r>
    </w:p>
    <w:p w:rsidRPr="0012223F" w:rsidR="0012223F" w:rsidP="0012223F" w:rsidRDefault="0012223F" w14:paraId="60061E4C" w14:textId="77777777">
      <w:pPr>
        <w:pStyle w:val="BodyText2"/>
        <w:spacing w:line="360" w:lineRule="auto"/>
        <w:rPr>
          <w:rFonts w:ascii="Arial" w:hAnsi="Arial" w:cs="Arial"/>
          <w:sz w:val="28"/>
          <w:szCs w:val="28"/>
        </w:rPr>
      </w:pPr>
    </w:p>
    <w:p w:rsidRPr="00B0150E" w:rsidR="0012223F" w:rsidP="0012223F" w:rsidRDefault="0012223F" w14:paraId="4C48E340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12223F">
        <w:rPr>
          <w:rFonts w:ascii="Arial" w:hAnsi="Arial" w:cs="Arial"/>
          <w:sz w:val="28"/>
          <w:szCs w:val="28"/>
        </w:rPr>
        <w:t xml:space="preserve"> </w:t>
      </w:r>
      <w:r w:rsidRPr="00B0150E">
        <w:rPr>
          <w:rFonts w:ascii="Arial" w:hAnsi="Arial" w:cs="Arial"/>
          <w:b w:val="0"/>
          <w:sz w:val="28"/>
          <w:szCs w:val="28"/>
        </w:rPr>
        <w:t>I</w:t>
      </w:r>
      <w:proofErr w:type="gramStart"/>
      <w:r w:rsidRPr="00B0150E">
        <w:rPr>
          <w:rFonts w:ascii="Arial" w:hAnsi="Arial" w:cs="Arial"/>
          <w:b w:val="0"/>
          <w:sz w:val="28"/>
          <w:szCs w:val="28"/>
        </w:rPr>
        <w:t>,  ..............................................</w:t>
      </w:r>
      <w:proofErr w:type="gramEnd"/>
      <w:r w:rsidRPr="00B0150E">
        <w:rPr>
          <w:rFonts w:ascii="Arial" w:hAnsi="Arial" w:cs="Arial"/>
          <w:b w:val="0"/>
          <w:sz w:val="28"/>
          <w:szCs w:val="28"/>
        </w:rPr>
        <w:t xml:space="preserve">  hereby nominate ............................................ </w:t>
      </w:r>
    </w:p>
    <w:p w:rsidRPr="00B0150E" w:rsidR="0012223F" w:rsidP="0012223F" w:rsidRDefault="0012223F" w14:paraId="7694D837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 xml:space="preserve">for the Chemistry Education Association </w:t>
      </w:r>
      <w:r w:rsidRPr="62A71C17" w:rsidR="00C504C0">
        <w:rPr>
          <w:rFonts w:ascii="Arial" w:hAnsi="Arial" w:cs="Arial"/>
          <w:b w:val="0"/>
          <w:bCs w:val="0"/>
          <w:sz w:val="28"/>
          <w:szCs w:val="28"/>
        </w:rPr>
        <w:t>Management Committee</w:t>
      </w: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>.</w:t>
      </w:r>
      <w:r w:rsidRPr="62A71C17" w:rsidR="00A33649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62A71C17" w:rsidP="62A71C17" w:rsidRDefault="62A71C17" w14:paraId="160881F4" w14:textId="3C32D3B9">
      <w:pPr>
        <w:pStyle w:val="BodyText2"/>
        <w:spacing w:after="120"/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:rsidRPr="00B0150E" w:rsidR="0012223F" w:rsidP="0012223F" w:rsidRDefault="0012223F" w14:paraId="3AE80DC8" w14:textId="5E746804">
      <w:pPr>
        <w:pStyle w:val="BodyText2"/>
        <w:spacing w:after="120"/>
        <w:jc w:val="right"/>
        <w:rPr>
          <w:rFonts w:ascii="Arial" w:hAnsi="Arial" w:cs="Arial"/>
          <w:b w:val="0"/>
          <w:bCs w:val="0"/>
          <w:sz w:val="28"/>
          <w:szCs w:val="28"/>
        </w:rPr>
      </w:pP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 xml:space="preserve">.................................................... </w:t>
      </w:r>
    </w:p>
    <w:p w:rsidRPr="00B0150E" w:rsidR="0012223F" w:rsidP="0012223F" w:rsidRDefault="0012223F" w14:paraId="07D36814" w14:textId="77777777">
      <w:pPr>
        <w:pStyle w:val="BodyText2"/>
        <w:spacing w:after="120"/>
        <w:jc w:val="right"/>
        <w:rPr>
          <w:rFonts w:ascii="Arial" w:hAnsi="Arial" w:cs="Arial"/>
          <w:b w:val="0"/>
          <w:sz w:val="20"/>
        </w:rPr>
      </w:pPr>
      <w:r w:rsidRPr="00B0150E">
        <w:rPr>
          <w:rFonts w:ascii="Arial" w:hAnsi="Arial" w:cs="Arial"/>
          <w:b w:val="0"/>
          <w:sz w:val="20"/>
        </w:rPr>
        <w:t>(signature of proposer)</w:t>
      </w:r>
    </w:p>
    <w:p w:rsidRPr="00B0150E" w:rsidR="0012223F" w:rsidP="0012223F" w:rsidRDefault="0012223F" w14:paraId="12F40E89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B0150E">
        <w:rPr>
          <w:rFonts w:ascii="Arial" w:hAnsi="Arial" w:cs="Arial"/>
          <w:b w:val="0"/>
          <w:sz w:val="28"/>
          <w:szCs w:val="28"/>
        </w:rPr>
        <w:t xml:space="preserve"> </w:t>
      </w:r>
    </w:p>
    <w:p w:rsidRPr="00B0150E" w:rsidR="0012223F" w:rsidP="0012223F" w:rsidRDefault="0012223F" w14:paraId="57AA6FFF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B0150E">
        <w:rPr>
          <w:rFonts w:ascii="Arial" w:hAnsi="Arial" w:cs="Arial"/>
          <w:b w:val="0"/>
          <w:sz w:val="28"/>
          <w:szCs w:val="28"/>
        </w:rPr>
        <w:t xml:space="preserve">I, ......................................  second the nomination.  </w:t>
      </w:r>
    </w:p>
    <w:p w:rsidRPr="00B0150E" w:rsidR="0012223F" w:rsidP="0012223F" w:rsidRDefault="0012223F" w14:paraId="531CE509" w14:textId="3F8BEE4A">
      <w:pPr>
        <w:pStyle w:val="BodyText2"/>
        <w:spacing w:after="120"/>
        <w:jc w:val="right"/>
        <w:rPr>
          <w:rFonts w:ascii="Arial" w:hAnsi="Arial" w:cs="Arial"/>
          <w:b w:val="0"/>
          <w:bCs w:val="0"/>
          <w:sz w:val="28"/>
          <w:szCs w:val="28"/>
        </w:rPr>
      </w:pP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 xml:space="preserve"> ....................................  </w:t>
      </w:r>
    </w:p>
    <w:p w:rsidRPr="00B0150E" w:rsidR="0012223F" w:rsidP="0012223F" w:rsidRDefault="0012223F" w14:paraId="5C70DEA3" w14:textId="77777777">
      <w:pPr>
        <w:pStyle w:val="BodyText2"/>
        <w:spacing w:after="120"/>
        <w:jc w:val="right"/>
        <w:rPr>
          <w:rFonts w:ascii="Arial" w:hAnsi="Arial" w:cs="Arial"/>
          <w:b w:val="0"/>
          <w:sz w:val="20"/>
        </w:rPr>
      </w:pPr>
      <w:r w:rsidRPr="00B0150E">
        <w:rPr>
          <w:rFonts w:ascii="Arial" w:hAnsi="Arial" w:cs="Arial"/>
          <w:b w:val="0"/>
          <w:sz w:val="20"/>
        </w:rPr>
        <w:t>(signature of seconder)</w:t>
      </w:r>
    </w:p>
    <w:p w:rsidRPr="00B0150E" w:rsidR="0012223F" w:rsidP="0012223F" w:rsidRDefault="0012223F" w14:paraId="2BAC6FC9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B0150E">
        <w:rPr>
          <w:rFonts w:ascii="Arial" w:hAnsi="Arial" w:cs="Arial"/>
          <w:b w:val="0"/>
          <w:sz w:val="28"/>
          <w:szCs w:val="28"/>
        </w:rPr>
        <w:t xml:space="preserve"> </w:t>
      </w:r>
    </w:p>
    <w:p w:rsidRPr="00B0150E" w:rsidR="0012223F" w:rsidP="0012223F" w:rsidRDefault="0012223F" w14:paraId="156A6281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00B0150E">
        <w:rPr>
          <w:rFonts w:ascii="Arial" w:hAnsi="Arial" w:cs="Arial"/>
          <w:b w:val="0"/>
          <w:sz w:val="28"/>
          <w:szCs w:val="28"/>
        </w:rPr>
        <w:t xml:space="preserve"> </w:t>
      </w:r>
    </w:p>
    <w:p w:rsidRPr="00B0150E" w:rsidR="0012223F" w:rsidP="0012223F" w:rsidRDefault="0012223F" w14:paraId="49C2B593" w14:textId="77777777">
      <w:pPr>
        <w:pStyle w:val="BodyText2"/>
        <w:spacing w:after="120"/>
        <w:jc w:val="left"/>
        <w:rPr>
          <w:rFonts w:ascii="Arial" w:hAnsi="Arial" w:cs="Arial"/>
          <w:b w:val="0"/>
          <w:sz w:val="28"/>
          <w:szCs w:val="28"/>
        </w:rPr>
      </w:pPr>
      <w:r w:rsidRPr="62A71C17" w:rsidR="0012223F">
        <w:rPr>
          <w:rFonts w:ascii="Arial" w:hAnsi="Arial" w:cs="Arial"/>
          <w:b w:val="0"/>
          <w:bCs w:val="0"/>
          <w:sz w:val="28"/>
          <w:szCs w:val="28"/>
        </w:rPr>
        <w:t>I, .....................................   accept the nomination for the Committee of chemistry Education Association.</w:t>
      </w:r>
    </w:p>
    <w:p w:rsidR="62A71C17" w:rsidP="62A71C17" w:rsidRDefault="62A71C17" w14:paraId="515E9B66" w14:textId="4570D8E5">
      <w:pPr>
        <w:pStyle w:val="BodyText2"/>
        <w:spacing w:after="120"/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:rsidRPr="00B0150E" w:rsidR="0012223F" w:rsidP="0012223F" w:rsidRDefault="0012223F" w14:paraId="6A4BC180" w14:textId="77777777">
      <w:pPr>
        <w:pStyle w:val="BodyText2"/>
        <w:spacing w:after="120"/>
        <w:jc w:val="right"/>
        <w:rPr>
          <w:rFonts w:ascii="Arial" w:hAnsi="Arial" w:cs="Arial"/>
          <w:b w:val="0"/>
          <w:sz w:val="28"/>
          <w:szCs w:val="28"/>
        </w:rPr>
      </w:pPr>
      <w:r w:rsidRPr="00B0150E">
        <w:rPr>
          <w:rFonts w:ascii="Arial" w:hAnsi="Arial" w:cs="Arial"/>
          <w:b w:val="0"/>
          <w:sz w:val="28"/>
          <w:szCs w:val="28"/>
        </w:rPr>
        <w:t>.........................................</w:t>
      </w:r>
    </w:p>
    <w:p w:rsidRPr="00B0150E" w:rsidR="0012223F" w:rsidP="0012223F" w:rsidRDefault="0012223F" w14:paraId="43642824" w14:textId="77777777">
      <w:pPr>
        <w:pStyle w:val="BodyText2"/>
        <w:spacing w:after="120"/>
        <w:jc w:val="right"/>
        <w:rPr>
          <w:rFonts w:ascii="Arial" w:hAnsi="Arial" w:cs="Arial"/>
          <w:b w:val="0"/>
          <w:sz w:val="20"/>
        </w:rPr>
      </w:pPr>
      <w:r w:rsidRPr="00B0150E">
        <w:rPr>
          <w:rFonts w:ascii="Arial" w:hAnsi="Arial" w:cs="Arial"/>
          <w:b w:val="0"/>
          <w:sz w:val="20"/>
        </w:rPr>
        <w:t>(signature of the nominee)</w:t>
      </w:r>
    </w:p>
    <w:p w:rsidRPr="00B0150E" w:rsidR="0012223F" w:rsidP="0012223F" w:rsidRDefault="0012223F" w14:paraId="4B94D5A5" w14:textId="77777777">
      <w:pPr>
        <w:pStyle w:val="Heading3"/>
        <w:jc w:val="center"/>
        <w:rPr>
          <w:rFonts w:ascii="Arial" w:hAnsi="Arial" w:cs="Arial"/>
          <w:b w:val="0"/>
          <w:sz w:val="28"/>
          <w:szCs w:val="28"/>
        </w:rPr>
      </w:pPr>
    </w:p>
    <w:p w:rsidR="0012223F" w:rsidP="0012223F" w:rsidRDefault="0012223F" w14:paraId="3DEEC669" w14:textId="77777777">
      <w:pPr>
        <w:pStyle w:val="Heading3"/>
        <w:jc w:val="center"/>
        <w:rPr>
          <w:rFonts w:ascii="Arial" w:hAnsi="Arial" w:cs="Arial"/>
          <w:b w:val="0"/>
          <w:sz w:val="28"/>
          <w:szCs w:val="28"/>
        </w:rPr>
      </w:pPr>
    </w:p>
    <w:p w:rsidR="00A33649" w:rsidP="0012223F" w:rsidRDefault="00A33649" w14:paraId="71259AE0" w14:textId="77777777">
      <w:pPr>
        <w:pStyle w:val="Heading3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Nominees and nominators must be CEA members.</w:t>
      </w:r>
    </w:p>
    <w:p w:rsidRPr="0012223F" w:rsidR="0012223F" w:rsidP="0012223F" w:rsidRDefault="0012223F" w14:paraId="0525F07F" w14:textId="6BC45520">
      <w:pPr>
        <w:pStyle w:val="Heading3"/>
        <w:jc w:val="center"/>
        <w:rPr>
          <w:rFonts w:ascii="Arial" w:hAnsi="Arial" w:cs="Arial"/>
          <w:b w:val="0"/>
          <w:sz w:val="28"/>
          <w:szCs w:val="28"/>
        </w:rPr>
      </w:pPr>
      <w:r w:rsidRPr="0012223F">
        <w:rPr>
          <w:rFonts w:ascii="Arial" w:hAnsi="Arial" w:cs="Arial"/>
          <w:b w:val="0"/>
          <w:sz w:val="28"/>
          <w:szCs w:val="28"/>
        </w:rPr>
        <w:t xml:space="preserve">Please </w:t>
      </w:r>
      <w:r w:rsidR="00B116A8">
        <w:rPr>
          <w:rFonts w:ascii="Arial" w:hAnsi="Arial" w:cs="Arial"/>
          <w:b w:val="0"/>
          <w:sz w:val="28"/>
          <w:szCs w:val="28"/>
        </w:rPr>
        <w:t xml:space="preserve">email a copy of the completed form </w:t>
      </w:r>
      <w:r w:rsidR="009B5D88">
        <w:rPr>
          <w:rFonts w:ascii="Arial" w:hAnsi="Arial" w:cs="Arial"/>
          <w:sz w:val="28"/>
          <w:szCs w:val="28"/>
        </w:rPr>
        <w:t xml:space="preserve">by </w:t>
      </w:r>
      <w:r w:rsidR="0058436E">
        <w:rPr>
          <w:rFonts w:ascii="Arial" w:hAnsi="Arial" w:cs="Arial"/>
          <w:sz w:val="28"/>
          <w:szCs w:val="28"/>
        </w:rPr>
        <w:t>29 April 2025</w:t>
      </w:r>
      <w:r w:rsidRPr="0012223F">
        <w:rPr>
          <w:rFonts w:ascii="Arial" w:hAnsi="Arial" w:cs="Arial"/>
          <w:sz w:val="28"/>
          <w:szCs w:val="28"/>
        </w:rPr>
        <w:t xml:space="preserve"> </w:t>
      </w:r>
      <w:r w:rsidRPr="0012223F">
        <w:rPr>
          <w:rFonts w:ascii="Arial" w:hAnsi="Arial" w:cs="Arial"/>
          <w:b w:val="0"/>
          <w:sz w:val="28"/>
          <w:szCs w:val="28"/>
        </w:rPr>
        <w:t xml:space="preserve">to </w:t>
      </w:r>
    </w:p>
    <w:p w:rsidRPr="00B116A8" w:rsidR="006A5127" w:rsidP="0012223F" w:rsidRDefault="00B116A8" w14:paraId="5FF64CF0" w14:textId="77777777">
      <w:pPr>
        <w:pStyle w:val="Heading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Mick Moylan – </w:t>
      </w:r>
      <w:hyperlink w:history="1" r:id="rId9">
        <w:r w:rsidRPr="005C64DC">
          <w:rPr>
            <w:rStyle w:val="Hyperlink"/>
            <w:rFonts w:ascii="Arial" w:hAnsi="Arial" w:cs="Arial"/>
            <w:sz w:val="28"/>
            <w:szCs w:val="28"/>
          </w:rPr>
          <w:t>mmoylan@unimelb.edu.au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Pr="00B116A8" w:rsidR="006A5127" w:rsidSect="00485A9A">
      <w:pgSz w:w="12240" w:h="15840" w:orient="portrait"/>
      <w:pgMar w:top="900" w:right="900" w:bottom="63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3A47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4A6CB1"/>
    <w:multiLevelType w:val="multilevel"/>
    <w:tmpl w:val="40625606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2" w15:restartNumberingAfterBreak="0">
    <w:nsid w:val="103E57F9"/>
    <w:multiLevelType w:val="multilevel"/>
    <w:tmpl w:val="84D0C33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1FF11A71"/>
    <w:multiLevelType w:val="multilevel"/>
    <w:tmpl w:val="49B65B12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275F1B50"/>
    <w:multiLevelType w:val="hybridMultilevel"/>
    <w:tmpl w:val="4CAA806C"/>
    <w:lvl w:ilvl="0" w:tplc="86CA7C3C">
      <w:start w:val="1"/>
      <w:numFmt w:val="bullet"/>
      <w:lvlText w:val=""/>
      <w:lvlJc w:val="left"/>
      <w:pPr>
        <w:tabs>
          <w:tab w:val="num" w:pos="170"/>
        </w:tabs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740240"/>
    <w:multiLevelType w:val="multilevel"/>
    <w:tmpl w:val="07BAC1F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6" w15:restartNumberingAfterBreak="0">
    <w:nsid w:val="502619B2"/>
    <w:multiLevelType w:val="multilevel"/>
    <w:tmpl w:val="EE28FB26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6A91EA3"/>
    <w:multiLevelType w:val="multilevel"/>
    <w:tmpl w:val="EF16D63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8" w15:restartNumberingAfterBreak="0">
    <w:nsid w:val="6B3E0008"/>
    <w:multiLevelType w:val="multilevel"/>
    <w:tmpl w:val="C430F824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 w16cid:durableId="1026447378">
    <w:abstractNumId w:val="6"/>
  </w:num>
  <w:num w:numId="2" w16cid:durableId="1264150364">
    <w:abstractNumId w:val="5"/>
  </w:num>
  <w:num w:numId="3" w16cid:durableId="2009862382">
    <w:abstractNumId w:val="7"/>
  </w:num>
  <w:num w:numId="4" w16cid:durableId="1226529635">
    <w:abstractNumId w:val="1"/>
  </w:num>
  <w:num w:numId="5" w16cid:durableId="2070956865">
    <w:abstractNumId w:val="3"/>
  </w:num>
  <w:num w:numId="6" w16cid:durableId="1079206875">
    <w:abstractNumId w:val="2"/>
  </w:num>
  <w:num w:numId="7" w16cid:durableId="1884176587">
    <w:abstractNumId w:val="8"/>
  </w:num>
  <w:num w:numId="8" w16cid:durableId="1713994123">
    <w:abstractNumId w:val="4"/>
  </w:num>
  <w:num w:numId="9" w16cid:durableId="126094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3B"/>
    <w:rsid w:val="0001180D"/>
    <w:rsid w:val="000C2D79"/>
    <w:rsid w:val="0012223F"/>
    <w:rsid w:val="001D1B5C"/>
    <w:rsid w:val="001E5121"/>
    <w:rsid w:val="002010A4"/>
    <w:rsid w:val="0023701A"/>
    <w:rsid w:val="00275320"/>
    <w:rsid w:val="00285D25"/>
    <w:rsid w:val="002D60BF"/>
    <w:rsid w:val="003100E4"/>
    <w:rsid w:val="00325F26"/>
    <w:rsid w:val="00386E22"/>
    <w:rsid w:val="003906C9"/>
    <w:rsid w:val="003A5D71"/>
    <w:rsid w:val="003B2DD2"/>
    <w:rsid w:val="003C43D8"/>
    <w:rsid w:val="00441215"/>
    <w:rsid w:val="00470C7E"/>
    <w:rsid w:val="0048445C"/>
    <w:rsid w:val="00485A9A"/>
    <w:rsid w:val="004B7AEF"/>
    <w:rsid w:val="004C3CB7"/>
    <w:rsid w:val="004D4104"/>
    <w:rsid w:val="00500D59"/>
    <w:rsid w:val="00510F5D"/>
    <w:rsid w:val="00530EB7"/>
    <w:rsid w:val="0058436E"/>
    <w:rsid w:val="005C387D"/>
    <w:rsid w:val="005C393B"/>
    <w:rsid w:val="005E110F"/>
    <w:rsid w:val="006A5127"/>
    <w:rsid w:val="006E7557"/>
    <w:rsid w:val="00712E39"/>
    <w:rsid w:val="00721E4B"/>
    <w:rsid w:val="00722030"/>
    <w:rsid w:val="007661E0"/>
    <w:rsid w:val="00784237"/>
    <w:rsid w:val="00790B7B"/>
    <w:rsid w:val="0079466E"/>
    <w:rsid w:val="007D5D70"/>
    <w:rsid w:val="00806C2F"/>
    <w:rsid w:val="009B5D88"/>
    <w:rsid w:val="00A1068D"/>
    <w:rsid w:val="00A12F1C"/>
    <w:rsid w:val="00A33649"/>
    <w:rsid w:val="00A5361D"/>
    <w:rsid w:val="00B0150E"/>
    <w:rsid w:val="00B116A8"/>
    <w:rsid w:val="00B33820"/>
    <w:rsid w:val="00BE616B"/>
    <w:rsid w:val="00C504C0"/>
    <w:rsid w:val="00D444E5"/>
    <w:rsid w:val="00D66797"/>
    <w:rsid w:val="00DE5639"/>
    <w:rsid w:val="00DF4D93"/>
    <w:rsid w:val="00E9289E"/>
    <w:rsid w:val="00E97570"/>
    <w:rsid w:val="19BAA917"/>
    <w:rsid w:val="3134FB7F"/>
    <w:rsid w:val="4DD5A721"/>
    <w:rsid w:val="506DD74B"/>
    <w:rsid w:val="62A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6EB792"/>
  <w14:defaultImageDpi w14:val="300"/>
  <w15:chartTrackingRefBased/>
  <w15:docId w15:val="{6B9B4863-3A73-49EE-8612-3DC93F6E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hAnsi="Times" w:eastAsia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Casual" w:hAnsi="Lucida Casual"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asual" w:hAnsi="Lucida Casu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4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left="993" w:hanging="567"/>
    </w:pPr>
    <w:rPr>
      <w:rFonts w:ascii="Lucida Casual" w:hAnsi="Lucida Casual"/>
      <w:color w:val="000000"/>
    </w:rPr>
  </w:style>
  <w:style w:type="paragraph" w:styleId="BodyText">
    <w:name w:val="Body Text"/>
    <w:basedOn w:val="Normal"/>
    <w:rPr>
      <w:rFonts w:ascii="Lucida Casual" w:hAnsi="Lucida Casual"/>
      <w:i/>
      <w:color w:val="000000"/>
      <w:sz w:val="28"/>
    </w:rPr>
  </w:style>
  <w:style w:type="paragraph" w:styleId="BodyTextIndent2">
    <w:name w:val="Body Text Indent 2"/>
    <w:basedOn w:val="Normal"/>
    <w:pPr>
      <w:ind w:left="2127" w:hanging="2127"/>
    </w:pPr>
    <w:rPr>
      <w:b/>
      <w:sz w:val="4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center"/>
    </w:pPr>
    <w:rPr>
      <w:b/>
      <w:sz w:val="44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mmoylan@unimelb.edu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30553-6407-41be-a075-fa33ed8b67a4" xsi:nil="true"/>
    <lcf76f155ced4ddcb4097134ff3c332f xmlns="c960dc8d-fe8e-44f6-abad-498a5f1246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A405E06CBFF449DE8EE6006DBB485" ma:contentTypeVersion="15" ma:contentTypeDescription="Create a new document." ma:contentTypeScope="" ma:versionID="4d9b5f2fe588a41f84e8e100fe19ad75">
  <xsd:schema xmlns:xsd="http://www.w3.org/2001/XMLSchema" xmlns:xs="http://www.w3.org/2001/XMLSchema" xmlns:p="http://schemas.microsoft.com/office/2006/metadata/properties" xmlns:ns2="c960dc8d-fe8e-44f6-abad-498a5f12460f" xmlns:ns3="cfb30553-6407-41be-a075-fa33ed8b67a4" targetNamespace="http://schemas.microsoft.com/office/2006/metadata/properties" ma:root="true" ma:fieldsID="262f96ce7d73b13292484268d8c8973b" ns2:_="" ns3:_="">
    <xsd:import namespace="c960dc8d-fe8e-44f6-abad-498a5f12460f"/>
    <xsd:import namespace="cfb30553-6407-41be-a075-fa33ed8b6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0dc8d-fe8e-44f6-abad-498a5f124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30553-6407-41be-a075-fa33ed8b6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eb3373f-2d4b-4819-8d78-c22262d6d7d2}" ma:internalName="TaxCatchAll" ma:showField="CatchAllData" ma:web="cfb30553-6407-41be-a075-fa33ed8b6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0697A-646E-416E-AFEB-3826B26BA083}">
  <ds:schemaRefs>
    <ds:schemaRef ds:uri="http://schemas.microsoft.com/office/2006/metadata/properties"/>
    <ds:schemaRef ds:uri="http://schemas.microsoft.com/office/infopath/2007/PartnerControls"/>
    <ds:schemaRef ds:uri="cfb30553-6407-41be-a075-fa33ed8b67a4"/>
    <ds:schemaRef ds:uri="c960dc8d-fe8e-44f6-abad-498a5f12460f"/>
  </ds:schemaRefs>
</ds:datastoreItem>
</file>

<file path=customXml/itemProps2.xml><?xml version="1.0" encoding="utf-8"?>
<ds:datastoreItem xmlns:ds="http://schemas.openxmlformats.org/officeDocument/2006/customXml" ds:itemID="{26389F1B-6282-4C2F-9F7F-11C6FBB85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0dc8d-fe8e-44f6-abad-498a5f12460f"/>
    <ds:schemaRef ds:uri="cfb30553-6407-41be-a075-fa33ed8b6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9F5F3-21B8-400D-93BF-39FA3015CF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Mick Moylan</lastModifiedBy>
  <revision>15</revision>
  <lastPrinted>2009-03-20T16:32:00.0000000Z</lastPrinted>
  <dcterms:created xsi:type="dcterms:W3CDTF">2020-05-07T18:33:00.0000000Z</dcterms:created>
  <dcterms:modified xsi:type="dcterms:W3CDTF">2025-03-13T21:36:14.5637268Z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0x010100D73A405E06CBFF449DE8EE6006DBB485</vt:lpwstr>
  </property>
  <property fmtid="{D5CDD505-2E9C-101B-9397-08002B2CF9AE}" pid="3" name="MediaServiceImageTags">
    <vt:lpwstr/>
  </property>
</Properties>
</file>